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5"/>
        <w:gridCol w:w="3600"/>
      </w:tblGrid>
      <w:tr w:rsidR="00EA3B95" w:rsidTr="00B202BB">
        <w:tc>
          <w:tcPr>
            <w:tcW w:w="5035" w:type="dxa"/>
          </w:tcPr>
          <w:p w:rsidR="00EA3B95" w:rsidRPr="00777146" w:rsidRDefault="00EA3B95">
            <w:pPr>
              <w:rPr>
                <w:b/>
                <w:sz w:val="24"/>
              </w:rPr>
            </w:pPr>
            <w:r w:rsidRPr="00777146">
              <w:rPr>
                <w:b/>
                <w:sz w:val="24"/>
              </w:rPr>
              <w:t>UNVAN</w:t>
            </w:r>
          </w:p>
        </w:tc>
        <w:tc>
          <w:tcPr>
            <w:tcW w:w="3600" w:type="dxa"/>
          </w:tcPr>
          <w:p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KAYMAKAM</w:t>
            </w:r>
          </w:p>
        </w:tc>
        <w:tc>
          <w:tcPr>
            <w:tcW w:w="3600" w:type="dxa"/>
          </w:tcPr>
          <w:p w:rsidR="00EA3B95" w:rsidRDefault="00EA3B95">
            <w:r>
              <w:t>YAKUP GÜNEY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BELEDİYE BAŞKANI</w:t>
            </w:r>
          </w:p>
        </w:tc>
        <w:tc>
          <w:tcPr>
            <w:tcW w:w="3600" w:type="dxa"/>
          </w:tcPr>
          <w:p w:rsidR="00EA3B95" w:rsidRDefault="00EA3B95">
            <w:r>
              <w:t>BİLAL SOYKAN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CUMHURİYET BAŞSAVCISI</w:t>
            </w:r>
          </w:p>
        </w:tc>
        <w:tc>
          <w:tcPr>
            <w:tcW w:w="3600" w:type="dxa"/>
          </w:tcPr>
          <w:p w:rsidR="00EA3B95" w:rsidRDefault="00EA3B95">
            <w:r>
              <w:t>İRFAN GÜREL</w:t>
            </w:r>
          </w:p>
        </w:tc>
      </w:tr>
      <w:tr w:rsidR="00EA3B95" w:rsidTr="00B202BB">
        <w:tc>
          <w:tcPr>
            <w:tcW w:w="5035" w:type="dxa"/>
          </w:tcPr>
          <w:p w:rsidR="00EA3B95" w:rsidRPr="00777146" w:rsidRDefault="00EA3B95">
            <w:pPr>
              <w:rPr>
                <w:b/>
              </w:rPr>
            </w:pPr>
            <w:r w:rsidRPr="00777146">
              <w:rPr>
                <w:b/>
                <w:sz w:val="24"/>
              </w:rPr>
              <w:t>İLÇE GENEL KOLLUK AMİRLERİ</w:t>
            </w:r>
          </w:p>
        </w:tc>
        <w:tc>
          <w:tcPr>
            <w:tcW w:w="3600" w:type="dxa"/>
          </w:tcPr>
          <w:p w:rsidR="00EA3B95" w:rsidRPr="00777146" w:rsidRDefault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İLÇE EMNİYET MÜDÜRÜ</w:t>
            </w:r>
          </w:p>
        </w:tc>
        <w:tc>
          <w:tcPr>
            <w:tcW w:w="3600" w:type="dxa"/>
          </w:tcPr>
          <w:p w:rsidR="00EA3B95" w:rsidRDefault="00EA3B95">
            <w:r>
              <w:t>İSA COŞAR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İLÇE JANDARMA KOMUTANI</w:t>
            </w:r>
          </w:p>
        </w:tc>
        <w:tc>
          <w:tcPr>
            <w:tcW w:w="3600" w:type="dxa"/>
          </w:tcPr>
          <w:p w:rsidR="00EA3B95" w:rsidRDefault="00EA3B95">
            <w:r>
              <w:t>HAMİT GENCAY TAŞDEMİR</w:t>
            </w:r>
          </w:p>
        </w:tc>
      </w:tr>
      <w:tr w:rsidR="00EA3B95" w:rsidTr="00B202BB">
        <w:tc>
          <w:tcPr>
            <w:tcW w:w="5035" w:type="dxa"/>
          </w:tcPr>
          <w:p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YÜKSEKOKUL MÜDÜRÜ</w:t>
            </w:r>
          </w:p>
        </w:tc>
        <w:tc>
          <w:tcPr>
            <w:tcW w:w="3600" w:type="dxa"/>
          </w:tcPr>
          <w:p w:rsidR="00EA3B95" w:rsidRDefault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>
            <w:r>
              <w:t>MESLEK YÜKSEKOKULU MÜDÜRÜ</w:t>
            </w:r>
          </w:p>
        </w:tc>
        <w:tc>
          <w:tcPr>
            <w:tcW w:w="3600" w:type="dxa"/>
          </w:tcPr>
          <w:p w:rsidR="00EA3B95" w:rsidRDefault="00EA3B95" w:rsidP="00EB0696">
            <w:proofErr w:type="spellStart"/>
            <w:proofErr w:type="gramStart"/>
            <w:r>
              <w:rPr>
                <w:rFonts w:ascii="Calibri" w:hAnsi="Calibri" w:cs="Calibri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</w:rPr>
              <w:t>. İHSAN KÜÇÜKRENDECİ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>
            <w:pPr>
              <w:rPr>
                <w:b/>
                <w:sz w:val="24"/>
              </w:rPr>
            </w:pPr>
            <w:proofErr w:type="gramStart"/>
            <w:r w:rsidRPr="008F695A">
              <w:rPr>
                <w:b/>
                <w:sz w:val="24"/>
              </w:rPr>
              <w:t>HAKİMLER</w:t>
            </w:r>
            <w:proofErr w:type="gramEnd"/>
            <w:r w:rsidRPr="008F695A">
              <w:rPr>
                <w:b/>
                <w:sz w:val="24"/>
              </w:rPr>
              <w:t>,  SAVCILAR,  NOTER</w:t>
            </w:r>
          </w:p>
        </w:tc>
        <w:tc>
          <w:tcPr>
            <w:tcW w:w="3600" w:type="dxa"/>
          </w:tcPr>
          <w:p w:rsidR="00EA3B95" w:rsidRPr="008F695A" w:rsidRDefault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>
            <w:proofErr w:type="gramStart"/>
            <w:r>
              <w:t>HAKİMLER</w:t>
            </w:r>
            <w:proofErr w:type="gramEnd"/>
          </w:p>
        </w:tc>
        <w:tc>
          <w:tcPr>
            <w:tcW w:w="3600" w:type="dxa"/>
          </w:tcPr>
          <w:p w:rsidR="00EA3B95" w:rsidRDefault="00EA3B95">
            <w:r>
              <w:t>İLKNUR KİRAZ GÜREL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/>
        </w:tc>
        <w:tc>
          <w:tcPr>
            <w:tcW w:w="3600" w:type="dxa"/>
          </w:tcPr>
          <w:p w:rsidR="00EA3B95" w:rsidRDefault="00EA3B95">
            <w:r>
              <w:t>MEHMET LATİF ÖZKAN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/>
        </w:tc>
        <w:tc>
          <w:tcPr>
            <w:tcW w:w="3600" w:type="dxa"/>
          </w:tcPr>
          <w:p w:rsidR="00EA3B95" w:rsidRDefault="00EA3B95">
            <w:r>
              <w:t>DENİZ GÖMRÜKÇÜ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/>
        </w:tc>
        <w:tc>
          <w:tcPr>
            <w:tcW w:w="3600" w:type="dxa"/>
          </w:tcPr>
          <w:p w:rsidR="00EA3B95" w:rsidRDefault="00EA3B95">
            <w:r>
              <w:t>NESLİHAN KARAOĞLU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/>
        </w:tc>
        <w:tc>
          <w:tcPr>
            <w:tcW w:w="3600" w:type="dxa"/>
          </w:tcPr>
          <w:p w:rsidR="00EA3B95" w:rsidRDefault="00EA3B95">
            <w:r>
              <w:t>YEKTA AĞAÇHANLI YILDIZ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/>
        </w:tc>
        <w:tc>
          <w:tcPr>
            <w:tcW w:w="3600" w:type="dxa"/>
          </w:tcPr>
          <w:p w:rsidR="00EA3B95" w:rsidRDefault="00EA3B95">
            <w:r>
              <w:t>DİLEK KARALLI ERTAŞ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CUMHURİYET SAVCILARI</w:t>
            </w:r>
          </w:p>
        </w:tc>
        <w:tc>
          <w:tcPr>
            <w:tcW w:w="3600" w:type="dxa"/>
          </w:tcPr>
          <w:p w:rsidR="00EA3B95" w:rsidRDefault="00EA3B95" w:rsidP="00EA3B95">
            <w:r>
              <w:t>SAMET TEKİN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>
            <w:r>
              <w:t>ABDULLAH KILINÇ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>
            <w:r>
              <w:t>RIDVAN ÇİÇEKDAĞ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>
            <w:r>
              <w:t>ALİ ARGUNHAN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>
            <w:r>
              <w:t>MURAT KOPAN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AKYAZI NOTERİ</w:t>
            </w:r>
          </w:p>
        </w:tc>
        <w:tc>
          <w:tcPr>
            <w:tcW w:w="3600" w:type="dxa"/>
          </w:tcPr>
          <w:p w:rsidR="00EA3B95" w:rsidRDefault="00EA3B95" w:rsidP="00EA3B95">
            <w:r>
              <w:t>DENİZ NAZLI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İKTİDAR PARTİSİ</w:t>
            </w:r>
          </w:p>
        </w:tc>
        <w:tc>
          <w:tcPr>
            <w:tcW w:w="3600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AK PARTİ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MESUT EKREM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ANA MUHALEFET PARTİSİ</w:t>
            </w:r>
          </w:p>
        </w:tc>
        <w:tc>
          <w:tcPr>
            <w:tcW w:w="3600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CHP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RECEP FURUNCUOĞLU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TBMM’de GRUBU BULUNAN SİYASİ PARTİLER</w:t>
            </w:r>
          </w:p>
        </w:tc>
        <w:tc>
          <w:tcPr>
            <w:tcW w:w="3600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MHP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ALİ DERTLİ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İYİ PARTİ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SERVET TOP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CUMHURBAŞKANLIĞINA BAĞLU KURUM VE KURULUŞLAR</w:t>
            </w:r>
          </w:p>
        </w:tc>
        <w:tc>
          <w:tcPr>
            <w:tcW w:w="3600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MÜFTÜSÜ</w:t>
            </w:r>
          </w:p>
        </w:tc>
        <w:tc>
          <w:tcPr>
            <w:tcW w:w="3600" w:type="dxa"/>
          </w:tcPr>
          <w:p w:rsidR="00EA3B95" w:rsidRDefault="00EA3B95" w:rsidP="00EA3B95">
            <w:r>
              <w:t>İZZET ŞENER</w:t>
            </w:r>
          </w:p>
        </w:tc>
      </w:tr>
      <w:tr w:rsidR="00EA3B95" w:rsidTr="00B202BB">
        <w:tc>
          <w:tcPr>
            <w:tcW w:w="5035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AİLE, ÇALIŞMA VE SOSYAL HİZMETLER BAKANLIĞINA BAĞLI KURUM VE KURULUŞLAR</w:t>
            </w:r>
          </w:p>
        </w:tc>
        <w:tc>
          <w:tcPr>
            <w:tcW w:w="3600" w:type="dxa"/>
          </w:tcPr>
          <w:p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SGK İLÇE MERKEZİ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SELİM ALBAYRAK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SOSYAL YARDIMLAŞMA VE DAYANIŞMA VAKFI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SABRİ DAMAR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ÇEVRE VE ŞEHİRCİLİK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TAPU MÜDÜR V.</w:t>
            </w:r>
          </w:p>
        </w:tc>
        <w:tc>
          <w:tcPr>
            <w:tcW w:w="3600" w:type="dxa"/>
          </w:tcPr>
          <w:p w:rsidR="00EA3B95" w:rsidRDefault="00EA3B95" w:rsidP="00EA3B95">
            <w:r>
              <w:t>FUAT YEŞİLTAŞ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GENÇLİK VE SPOR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GENÇLİK VE SPOR İLÇE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 xml:space="preserve">KASIM </w:t>
            </w:r>
            <w:proofErr w:type="gramStart"/>
            <w:r>
              <w:t>ADEM</w:t>
            </w:r>
            <w:proofErr w:type="gramEnd"/>
            <w:r>
              <w:t xml:space="preserve"> ALTUN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HAZİNE VE MALİYE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MALMÜDÜRÜ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HASAN ALİ KORKMAZ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VERGİ DAİRESİ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ALİ ILGAZ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 xml:space="preserve">İÇİŞLERİ BAKANLIĞINA BAĞLI KURUM VE </w:t>
            </w:r>
            <w:r w:rsidRPr="00D86ABF">
              <w:rPr>
                <w:b/>
                <w:sz w:val="24"/>
              </w:rPr>
              <w:lastRenderedPageBreak/>
              <w:t>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YAZI İŞLERİ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İSMAİL KOCAAĞA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NÜFUS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FATMA TÜRKAN TÜREDİ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EĞİTİM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MİLLİ EĞİTİM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RECEP ÖZDEMİR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SAVUNMA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ASKERLİK ŞUBESİ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MEVLÜT MUHSİN ALKAN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SAĞLIK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SAĞLIK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GÜLŞAH YILMAZ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AKYAZI DEVLET HASTANESİ BAŞHEKİMİ</w:t>
            </w:r>
          </w:p>
        </w:tc>
        <w:tc>
          <w:tcPr>
            <w:tcW w:w="3600" w:type="dxa"/>
          </w:tcPr>
          <w:p w:rsidR="00EA3B95" w:rsidRDefault="00EA3B95" w:rsidP="00EA3B95">
            <w:r>
              <w:t>Dr. YAVUZ TEPEÇINAR</w:t>
            </w:r>
          </w:p>
        </w:tc>
      </w:tr>
      <w:tr w:rsidR="00EA3B95" w:rsidTr="00B202BB">
        <w:tc>
          <w:tcPr>
            <w:tcW w:w="5035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TARIM VE ORMAN BAKANLIĞINA BAĞLI KURUM VE KURULUŞLAR</w:t>
            </w:r>
          </w:p>
        </w:tc>
        <w:tc>
          <w:tcPr>
            <w:tcW w:w="3600" w:type="dxa"/>
          </w:tcPr>
          <w:p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İLÇE TARIM VE ORMAN MD V.</w:t>
            </w:r>
          </w:p>
        </w:tc>
        <w:tc>
          <w:tcPr>
            <w:tcW w:w="3600" w:type="dxa"/>
          </w:tcPr>
          <w:p w:rsidR="00EA3B95" w:rsidRDefault="00EA3B95" w:rsidP="00EA3B95">
            <w:r>
              <w:t>VEYSEL MEYDAN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ORMAN İŞLETME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ERKAN KILIÇ</w:t>
            </w:r>
          </w:p>
        </w:tc>
      </w:tr>
      <w:tr w:rsidR="00EA3B95" w:rsidTr="00B202BB">
        <w:tc>
          <w:tcPr>
            <w:tcW w:w="5035" w:type="dxa"/>
          </w:tcPr>
          <w:p w:rsidR="00EA3B95" w:rsidRPr="00B202BB" w:rsidRDefault="00EA3B95" w:rsidP="00EA3B95">
            <w:pPr>
              <w:rPr>
                <w:b/>
                <w:sz w:val="24"/>
              </w:rPr>
            </w:pPr>
            <w:r w:rsidRPr="00B202BB">
              <w:rPr>
                <w:b/>
                <w:sz w:val="24"/>
              </w:rPr>
              <w:t>ULAŞTIRMA VE ALT YAPI BAKANLIĞINA BAĞLI KURUM VE KURULUŞLAR</w:t>
            </w:r>
          </w:p>
        </w:tc>
        <w:tc>
          <w:tcPr>
            <w:tcW w:w="3600" w:type="dxa"/>
          </w:tcPr>
          <w:p w:rsidR="00EA3B95" w:rsidRPr="00B202BB" w:rsidRDefault="00EA3B95" w:rsidP="00EA3B95">
            <w:pPr>
              <w:rPr>
                <w:b/>
                <w:sz w:val="24"/>
              </w:rPr>
            </w:pPr>
          </w:p>
        </w:tc>
      </w:tr>
      <w:tr w:rsidR="00EA3B95" w:rsidTr="00B202BB">
        <w:tc>
          <w:tcPr>
            <w:tcW w:w="5035" w:type="dxa"/>
          </w:tcPr>
          <w:p w:rsidR="00EA3B95" w:rsidRDefault="00A655DC" w:rsidP="00EA3B95">
            <w:bookmarkStart w:id="0" w:name="_GoBack"/>
            <w:bookmarkEnd w:id="0"/>
            <w:r>
              <w:t>PTT İLÇE</w:t>
            </w:r>
            <w:r w:rsidR="00EA3B95">
              <w:t xml:space="preserve">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HÜSEYİN BAYÇELEBİ</w:t>
            </w:r>
          </w:p>
        </w:tc>
      </w:tr>
      <w:tr w:rsidR="00EA3B95" w:rsidTr="00B202BB">
        <w:tc>
          <w:tcPr>
            <w:tcW w:w="5035" w:type="dxa"/>
          </w:tcPr>
          <w:p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KAMU BANKALARI MÜDÜRLERİ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ZİRAAT BANKASI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MUHİTTİN GÜLER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HALK BANKASI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YALÇIN ERGÜVEN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VAKIFBANK MÜDÜRÜ</w:t>
            </w:r>
          </w:p>
        </w:tc>
        <w:tc>
          <w:tcPr>
            <w:tcW w:w="3600" w:type="dxa"/>
          </w:tcPr>
          <w:p w:rsidR="00EA3B95" w:rsidRDefault="00EA3B95" w:rsidP="00EA3B95">
            <w:r>
              <w:t>MURAT PİŞMAF</w:t>
            </w:r>
          </w:p>
        </w:tc>
      </w:tr>
      <w:tr w:rsidR="00EA3B95" w:rsidTr="00B202BB">
        <w:tc>
          <w:tcPr>
            <w:tcW w:w="5035" w:type="dxa"/>
          </w:tcPr>
          <w:p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TBMM’de GRUBU BULUNMAYAN SİYASİ PARTİLERİN İLÇE BAŞKANLARI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BBP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MUSTAFA AYAN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REFAH PARTİSİ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RESUL KUŞDİL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SAADET PARTİSİ İLÇE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SELMAN DEMİRTAŞ</w:t>
            </w:r>
          </w:p>
        </w:tc>
      </w:tr>
      <w:tr w:rsidR="00EA3B95" w:rsidTr="00B202BB">
        <w:tc>
          <w:tcPr>
            <w:tcW w:w="5035" w:type="dxa"/>
          </w:tcPr>
          <w:p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BELEDİYE MECLİS ÜYELERİ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MESLEKİ KURULUŞLAR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AC04D1" w:rsidRDefault="00EA3B95" w:rsidP="00EA3B95">
            <w:r w:rsidRPr="00AC04D1">
              <w:t>AĞAÇ İŞLERİ SANAT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TURHAN GÜREL</w:t>
            </w:r>
          </w:p>
        </w:tc>
      </w:tr>
      <w:tr w:rsidR="00EA3B95" w:rsidTr="00B202BB">
        <w:tc>
          <w:tcPr>
            <w:tcW w:w="5035" w:type="dxa"/>
          </w:tcPr>
          <w:p w:rsidR="00EA3B95" w:rsidRPr="00AC04D1" w:rsidRDefault="00EA3B95" w:rsidP="00EA3B95">
            <w:r w:rsidRPr="00AC04D1">
              <w:t>BAKKALLAR BAYİLER VE SEBZECİLER ODASI BŞK.</w:t>
            </w:r>
          </w:p>
        </w:tc>
        <w:tc>
          <w:tcPr>
            <w:tcW w:w="3600" w:type="dxa"/>
          </w:tcPr>
          <w:p w:rsidR="00EA3B95" w:rsidRDefault="00EA3B95" w:rsidP="00EA3B95">
            <w:r>
              <w:t>HÜSEYİN KALİÇ</w:t>
            </w:r>
          </w:p>
        </w:tc>
      </w:tr>
      <w:tr w:rsidR="00EA3B95" w:rsidTr="00B202BB">
        <w:tc>
          <w:tcPr>
            <w:tcW w:w="5035" w:type="dxa"/>
          </w:tcPr>
          <w:p w:rsidR="00EA3B95" w:rsidRPr="00AC04D1" w:rsidRDefault="00EA3B95" w:rsidP="00EA3B95">
            <w:r w:rsidRPr="00AC04D1">
              <w:t>BERBERLER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HASAN CENGİZ</w:t>
            </w:r>
          </w:p>
        </w:tc>
      </w:tr>
      <w:tr w:rsidR="00EA3B95" w:rsidTr="00B202BB">
        <w:tc>
          <w:tcPr>
            <w:tcW w:w="5035" w:type="dxa"/>
          </w:tcPr>
          <w:p w:rsidR="00EA3B95" w:rsidRPr="00AC04D1" w:rsidRDefault="00EA3B95" w:rsidP="00EA3B95">
            <w:r>
              <w:t>ESNAF KEFALET KOOPERATİFİ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AHMET DURMUŞ</w:t>
            </w:r>
          </w:p>
        </w:tc>
      </w:tr>
      <w:tr w:rsidR="00EA3B95" w:rsidTr="00B202BB">
        <w:tc>
          <w:tcPr>
            <w:tcW w:w="5035" w:type="dxa"/>
          </w:tcPr>
          <w:p w:rsidR="00EA3B95" w:rsidRPr="00AC04D1" w:rsidRDefault="00EA3B95" w:rsidP="00EA3B95">
            <w:r w:rsidRPr="00AC04D1">
              <w:t>ESNAF VE SANATKÂRLAR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EMİN ÜSTÜN</w:t>
            </w:r>
          </w:p>
        </w:tc>
      </w:tr>
      <w:tr w:rsidR="00EA3B95" w:rsidTr="00B202BB">
        <w:tc>
          <w:tcPr>
            <w:tcW w:w="5035" w:type="dxa"/>
          </w:tcPr>
          <w:p w:rsidR="00EA3B95" w:rsidRPr="00B933C9" w:rsidRDefault="00EA3B95" w:rsidP="00EA3B95">
            <w:r w:rsidRPr="00B933C9">
              <w:t>GIDA MADDELERİ VE SANATKÂRLARI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MUSTAFA DEMİRALAY</w:t>
            </w:r>
          </w:p>
        </w:tc>
      </w:tr>
      <w:tr w:rsidR="00EA3B95" w:rsidTr="00B202BB">
        <w:tc>
          <w:tcPr>
            <w:tcW w:w="5035" w:type="dxa"/>
          </w:tcPr>
          <w:p w:rsidR="00EA3B95" w:rsidRPr="00B933C9" w:rsidRDefault="00EA3B95" w:rsidP="00EA3B95">
            <w:r>
              <w:t>MADENİ SANATKÂRLAR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SEZGİN DURMUŞ</w:t>
            </w:r>
          </w:p>
        </w:tc>
      </w:tr>
      <w:tr w:rsidR="00EA3B95" w:rsidTr="00B202BB">
        <w:tc>
          <w:tcPr>
            <w:tcW w:w="5035" w:type="dxa"/>
          </w:tcPr>
          <w:p w:rsidR="00EA3B95" w:rsidRPr="00B933C9" w:rsidRDefault="00EA3B95" w:rsidP="00EA3B95">
            <w:r>
              <w:t>MANİFATURACILAR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İSMET ÖZTÜRK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ŞOFÖRLER VE OTOMOBİLCİLER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HİKMET ÖZGÜR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TARIM KREDİ KOOPERATİFİ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ALİ KURT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TİCARET VE SANAYİ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Z. ŞİNASİ BAYRAKTAR</w:t>
            </w:r>
          </w:p>
        </w:tc>
      </w:tr>
      <w:tr w:rsidR="00EA3B95" w:rsidTr="00B202BB">
        <w:tc>
          <w:tcPr>
            <w:tcW w:w="5035" w:type="dxa"/>
          </w:tcPr>
          <w:p w:rsidR="00EA3B95" w:rsidRDefault="00EA3B95" w:rsidP="00EA3B95">
            <w:r>
              <w:t>ZİRAAT ODASI BAŞKANI</w:t>
            </w:r>
          </w:p>
        </w:tc>
        <w:tc>
          <w:tcPr>
            <w:tcW w:w="3600" w:type="dxa"/>
          </w:tcPr>
          <w:p w:rsidR="00EA3B95" w:rsidRDefault="00EA3B95" w:rsidP="00EA3B95">
            <w:r>
              <w:t>A. ŞENER BAYRAKTAR</w:t>
            </w:r>
          </w:p>
        </w:tc>
      </w:tr>
      <w:tr w:rsidR="00EA3B95" w:rsidTr="00B202BB">
        <w:tc>
          <w:tcPr>
            <w:tcW w:w="5035" w:type="dxa"/>
          </w:tcPr>
          <w:p w:rsidR="00EA3B95" w:rsidRPr="00310CA1" w:rsidRDefault="00EA3B95" w:rsidP="00EA3B95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t>BASIN KURULUŞLARININ TEMSİLCİLERİ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310CA1" w:rsidRDefault="00EA3B95" w:rsidP="00EA3B95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310CA1" w:rsidRDefault="00EA3B95" w:rsidP="00EA3B95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t>ÖZEL BANKA MÜDÜRLERİ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310CA1" w:rsidRDefault="00EA3B95" w:rsidP="00EA3B95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Pr="00A655DC" w:rsidRDefault="00EA3B95" w:rsidP="00EA3B95">
            <w:pPr>
              <w:rPr>
                <w:b/>
              </w:rPr>
            </w:pPr>
            <w:r w:rsidRPr="00A655DC">
              <w:rPr>
                <w:b/>
              </w:rPr>
              <w:t>KAMU YARARINA ÇALIŞAN DERNEK BAŞKANLARI</w:t>
            </w:r>
          </w:p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  <w:tr w:rsidR="00EA3B95" w:rsidTr="00B202BB">
        <w:tc>
          <w:tcPr>
            <w:tcW w:w="5035" w:type="dxa"/>
          </w:tcPr>
          <w:p w:rsidR="00EA3B95" w:rsidRDefault="00EA3B95" w:rsidP="00EA3B95"/>
        </w:tc>
        <w:tc>
          <w:tcPr>
            <w:tcW w:w="3600" w:type="dxa"/>
          </w:tcPr>
          <w:p w:rsidR="00EA3B95" w:rsidRDefault="00EA3B95" w:rsidP="00EA3B95"/>
        </w:tc>
      </w:tr>
    </w:tbl>
    <w:p w:rsidR="00CE6884" w:rsidRDefault="00CE6884"/>
    <w:sectPr w:rsidR="00CE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76F"/>
    <w:multiLevelType w:val="hybridMultilevel"/>
    <w:tmpl w:val="B71C4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6"/>
    <w:rsid w:val="00043B83"/>
    <w:rsid w:val="000861E7"/>
    <w:rsid w:val="00310CA1"/>
    <w:rsid w:val="00777146"/>
    <w:rsid w:val="008E7387"/>
    <w:rsid w:val="008F695A"/>
    <w:rsid w:val="00A655DC"/>
    <w:rsid w:val="00AC04D1"/>
    <w:rsid w:val="00B202BB"/>
    <w:rsid w:val="00B846FE"/>
    <w:rsid w:val="00B933C9"/>
    <w:rsid w:val="00CE6884"/>
    <w:rsid w:val="00D86ABF"/>
    <w:rsid w:val="00E41DDE"/>
    <w:rsid w:val="00EA3B95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1181-1030-495D-ABEE-15ABC11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2019-05-28T08:48:00Z</dcterms:created>
  <dcterms:modified xsi:type="dcterms:W3CDTF">2019-05-30T11:55:00Z</dcterms:modified>
</cp:coreProperties>
</file>